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3BE3">
      <w:pPr>
        <w:rPr>
          <w:rFonts w:hint="eastAsia"/>
        </w:rPr>
      </w:pPr>
      <w:r>
        <w:rPr>
          <w:rFonts w:ascii="微软雅黑" w:eastAsia="微软雅黑" w:hAnsi="微软雅黑" w:hint="eastAsia"/>
          <w:color w:val="C4261D"/>
          <w:sz w:val="30"/>
          <w:szCs w:val="30"/>
          <w:shd w:val="clear" w:color="auto" w:fill="FAFAFA"/>
        </w:rPr>
        <w:t>DVR/NVR产品萤石云操作指导手册</w:t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7" name="图片 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9" name="图片 8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图片 9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1" name="图片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pPr>
        <w:rPr>
          <w:rFonts w:hint="eastAsia"/>
        </w:rPr>
      </w:pPr>
    </w:p>
    <w:p w:rsidR="00D93BE3" w:rsidRDefault="00D93BE3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2" name="图片 11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03D" w:rsidRDefault="002F003D" w:rsidP="00D93BE3">
      <w:r>
        <w:separator/>
      </w:r>
    </w:p>
  </w:endnote>
  <w:endnote w:type="continuationSeparator" w:id="1">
    <w:p w:rsidR="002F003D" w:rsidRDefault="002F003D" w:rsidP="00D93B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03D" w:rsidRDefault="002F003D" w:rsidP="00D93BE3">
      <w:r>
        <w:separator/>
      </w:r>
    </w:p>
  </w:footnote>
  <w:footnote w:type="continuationSeparator" w:id="1">
    <w:p w:rsidR="002F003D" w:rsidRDefault="002F003D" w:rsidP="00D93B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3BE3"/>
    <w:rsid w:val="002F003D"/>
    <w:rsid w:val="00D93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3B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3B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3B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3B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3B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3B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2020-06-12T09:57:00Z</dcterms:created>
  <dcterms:modified xsi:type="dcterms:W3CDTF">2020-06-12T09:57:00Z</dcterms:modified>
</cp:coreProperties>
</file>