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635A" w:rsidP="006F635A">
      <w:pPr>
        <w:jc w:val="center"/>
        <w:rPr>
          <w:rFonts w:hint="eastAsia"/>
        </w:rPr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板卡硬件配置要求</w:t>
      </w:r>
    </w:p>
    <w:p w:rsidR="006F635A" w:rsidRDefault="006F635A">
      <w:pPr>
        <w:rPr>
          <w:rFonts w:hint="eastAsia"/>
        </w:rPr>
      </w:pPr>
    </w:p>
    <w:p w:rsidR="006F635A" w:rsidRDefault="006F635A">
      <w:pPr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板卡（HC、HC+、HCS、HF、HS、MD）硬件配置要求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br/>
        <w:t>1、 操作系统</w:t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建议使用Windows2000Pro + SP4 或 WindowsXP + SP2，系统需安装DX8.1以上版本。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如使用Windows2003系统，请按照以下步骤操作：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a、操作方法：右键-&gt;属性-&gt;设置-&gt;高级-&gt;疑难解答-&gt;硬件加速，将“硬件加速”启动至全部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b、操作方法：开始-&gt;运行，输入dxdiag，进入DirectX诊断，首先判断版本是否在8.1以上，其次在“显示”选项内检查“DirectDraw”和“Direct3D”是否启用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2、 硬件配置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cpu:</w:t>
      </w:r>
      <w:r>
        <w:rPr>
          <w:rStyle w:val="apple-converted-space"/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建议使用Intel P3、C4、P4 、Core2、Core4 的计算机；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主板：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建议使用知名品牌（华硕、技嘉、微星、精英、Intel等）Intel芯片组的主板（如使用AMD芯片/威盛主板可能存在兼容性问题）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915系列：冠盟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945系列：微星、技嘉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965系列：华硕、微星、技嘉、Intel、精英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G31/G33系列：精英、Intel、技嘉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P31系列：华硕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P35系列：华硕、微星、技嘉、Intel、精英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P43系列 :微星、技嘉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P45系列：微星、精英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注意：经测试技嘉P-43 ES3G型号主板存在兼容性问题，不推荐使用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显卡：</w:t>
      </w:r>
      <w:r>
        <w:rPr>
          <w:rStyle w:val="apple-converted-space"/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建议配置好的显卡和计算机以获得好的视频预览和图像回放效果</w:t>
      </w:r>
      <w:r>
        <w:rPr>
          <w:rStyle w:val="apple-converted-space"/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FF0000"/>
          <w:sz w:val="18"/>
          <w:szCs w:val="18"/>
          <w:shd w:val="clear" w:color="auto" w:fill="FAFAFA"/>
        </w:rPr>
        <w:t>注意：最新测试显卡都为-E插槽，且某些新的显卡如ATI 2600D等推出的时候已经不支持2000系统；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经测试,以下型号显卡均支持板卡的预览方式。注意显卡的驱动必须支持硬件缩放功能（可用播放器程序进行测试）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ATI X550、X600、X1300、X800、X1550、X1600、X1650、HD2400、HD2600、3450、3650、3850、4850；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ATI 7000、7200、7500、8500、9000、9200、9500、9600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GeForce 6200LE、6600LE、7300LE、7600、8400GS、8500GT、8600GT、9400、9500、9600、9800；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GTX250、Tnt/Tnt2 、GetForce Mx 200/400/420/440  FX5200/5600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MatroxG450/550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INTEL 915/945G/845G/865G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800000"/>
          <w:sz w:val="18"/>
          <w:szCs w:val="18"/>
          <w:shd w:val="clear" w:color="auto" w:fill="FAFAFA"/>
        </w:rPr>
        <w:t>注意以下事项：</w:t>
      </w:r>
      <w:r>
        <w:rPr>
          <w:rFonts w:ascii="微软雅黑" w:eastAsia="微软雅黑" w:hAnsi="微软雅黑" w:hint="eastAsia"/>
          <w:color w:val="333300"/>
          <w:sz w:val="18"/>
          <w:szCs w:val="18"/>
          <w:shd w:val="clear" w:color="auto" w:fill="FAFAFA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NVIDIA Tnt/Tnt2 、GeForceMx200/400系列显卡请使用2720版本驱动（2002年）；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NVIDIA MX440/FX5200/FX5600系列显卡请使用53.03版本驱动；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INTEL 845G/865G 集成显卡请使用WIN2K_XP135版本驱动（2003年）；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ATI Radeon 9200显卡，请使用6.14.10.6414版本驱动；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lastRenderedPageBreak/>
        <w:t>其他型号建议安装最新版本显卡驱动，GeForce8400以上型号显卡建议更新板卡SDK版本后再进行使用。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工控机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：（工控机上安装多块板卡的时候建议使用最新开发包，如使用以前版本可能会有安装不上驱动的现象存在；如果问题出现，可以采取换用xp系统、加大内存、逐块安装驱动方法来尝试解决。）</w:t>
      </w:r>
      <w:r>
        <w:rPr>
          <w:rStyle w:val="apple-converted-space"/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其中测试过的工控机配置如下：</w:t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研祥 fsc1812 Q965系列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研祥 fsc1715  CPU：P4  2.0G  显卡：RADEON 9200 Series（集成）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研祥 fsc1713  CPU：P4  2.8G  显卡：Intel(R) 82845G/GL/GE/PE/GV Graphics Controller（集成）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华北工控860   CPU：P4 2.8G  显卡：RADEON 7000 Series（集成）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华北工控860   CPU：P4 3.0G    显卡：RADEON 7000 Series（集成）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华北工控740   CPU：P4 2.66G  显卡：Intel(R) 82845G/GL/GE/PE/GV Graphics Controller（集成）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FF0000"/>
          <w:sz w:val="18"/>
          <w:szCs w:val="18"/>
          <w:shd w:val="clear" w:color="auto" w:fill="FAFAFA"/>
        </w:rPr>
        <w:t>提醒：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由于市场上显卡型号及驱动版本较多，我们不可能一一进行测试，如在板卡使用过程中，遇到显示方面的问题请按上面的版本更新显卡驱动，并用“板卡基本功能演示程序” 进行测试，如果仍有问题，请联系海康威视公司技术人员（联系热线：400-700-5998）。</w:t>
      </w:r>
    </w:p>
    <w:p w:rsidR="006F635A" w:rsidRDefault="006F635A"/>
    <w:sectPr w:rsidR="006F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995" w:rsidRDefault="00894995" w:rsidP="006F635A">
      <w:r>
        <w:separator/>
      </w:r>
    </w:p>
  </w:endnote>
  <w:endnote w:type="continuationSeparator" w:id="1">
    <w:p w:rsidR="00894995" w:rsidRDefault="00894995" w:rsidP="006F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995" w:rsidRDefault="00894995" w:rsidP="006F635A">
      <w:r>
        <w:separator/>
      </w:r>
    </w:p>
  </w:footnote>
  <w:footnote w:type="continuationSeparator" w:id="1">
    <w:p w:rsidR="00894995" w:rsidRDefault="00894995" w:rsidP="006F6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35A"/>
    <w:rsid w:val="006F635A"/>
    <w:rsid w:val="0089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35A"/>
    <w:rPr>
      <w:sz w:val="18"/>
      <w:szCs w:val="18"/>
    </w:rPr>
  </w:style>
  <w:style w:type="character" w:customStyle="1" w:styleId="apple-converted-space">
    <w:name w:val="apple-converted-space"/>
    <w:basedOn w:val="a0"/>
    <w:rsid w:val="006F6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2020-06-12T11:28:00Z</dcterms:created>
  <dcterms:modified xsi:type="dcterms:W3CDTF">2020-06-12T11:28:00Z</dcterms:modified>
</cp:coreProperties>
</file>