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B5" w:rsidRDefault="00C613D3" w:rsidP="00C613D3">
      <w:pPr>
        <w:jc w:val="center"/>
      </w:pPr>
      <w:r>
        <w:rPr>
          <w:rFonts w:ascii="微软雅黑" w:eastAsia="微软雅黑" w:hAnsi="微软雅黑" w:hint="eastAsia"/>
          <w:color w:val="C4261D"/>
          <w:sz w:val="30"/>
          <w:szCs w:val="30"/>
          <w:shd w:val="clear" w:color="auto" w:fill="FAFAFA"/>
        </w:rPr>
        <w:t>IE访问DVR/DVS常见问题解答</w:t>
      </w:r>
    </w:p>
    <w:p w:rsidR="00C613D3" w:rsidRDefault="00C613D3"/>
    <w:p w:rsidR="00C613D3" w:rsidRDefault="00C613D3"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使用IE访问设备的时候，会自动从设备上下载控件并自动注册。当控件没有下载或注册成功的时候，则不能正常访问设备。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目前有2种版本的控件，一个是HCNetVideoActiveX.cab，名称为HCNetVideoActiveX.ocx，嵌入到8000系列和7000系列的设备中；另一个是NewHCNetActiveX.cab，包含控件名称为newocx.ocx，主要嵌入到6100系列，IP camera中。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 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t>１.使用IE访问前的注意事项：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降低IE的安全级别，选择IE“工具”－＞“Internet选项”－＞“安全”－＞“自定义级别”，将涉及到控件下载运行和脚本运行的选项都设置成“启用”和“提示”。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 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t>２.使用IE访问的时候提示“网页上有错误”或者有“×”的显示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出现该情况，很有可能是控件没有下载成功或者有残余的控件相关内容没有删除。可参考3.清除控件的方法进行清除处理后，在设置安全级别后进行访问。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 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t>３.清除控件的方法：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a.关闭IE,进入Windows系统目录下，找到Downloaded ProgramFiles文件夹中的相关控件信息是否还在，若在，将其删除。（HCNetVideoActiveX.cab对应HCNetVideoActiveX Control，NewHCNetActiveX.cab对应NewHCNetActiveX Control）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b.进入system32文件夹下，确认是否还有残留的相关文件，若存在将其删除。如果是XP的操作系统，还需要将Windows下LastGood文件夹中的相关文件删除。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HCNetVideoActiveX.cab的相关文件是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HCNetVideoActiveX.ocx，HCNetSDK.dll,playm4.dllShowHCRemCfgWnd.dll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RemoteCfgRes_CHI.dll,RemoteCfgRes_ENG.dll,RemoteCfgRes_TRAD.dll.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NewHCNetActiveX.cab的相关文件是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newocx.ocx,HCNetSDK.dll, playm4.dll,langchg.dll,ShowHCRemCfgWnd.dll,RemoteCfgRes_CHI.dll, RemoteCfgRes_ENG.dll,RemoteCfgRes_TRAD.dll.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c.在“开始”的“运行”中输入：regedit进入注册表，在“我的电脑”下的第一个文件夹“HKE_CLASSES_ROOT”下查找相关内容，如果存在，则是控件手动注册后，没有手动注销掉，需要用手动注销控件方法将其销毁。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说明：该情况一般适用于有我们提供的控件包，并使用其进行手动注册的情况。具体方法见4.手动注册的方法。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d.如果完成上述步骤后，还是无法下载控件，建议重启下电脑或换台电脑测试。IE浏览涉及到的内容较多，系统其他的插件有可能造成OCX控件下载不成功。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 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t>4.手动注册的方法：</w:t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lastRenderedPageBreak/>
        <w:t>注册方法：在windows命令行中输入regsvr32 控件所在目录 注册控件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例如：regsvr32 D:\控件\HCNetVideoActiveX.ocx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注销方法：在windows命令行中输入regsvr32/u 控件所在目录 注销的控件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例如：regsvr32/u D:\控件\HCNetVideoActiveX.ocx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说明：该方法需要将HCNetVideoActiveX.ocx所需要的相关文件都在同一目录下。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 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t>5.vista系统下的使用？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Visita系统下使用不能正常的主要问题是建立保存的文件目录后，会失败。但如果打开ie的时候右键选择“以管理员身份运行”，则可以解决该问题。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 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b/>
          <w:bCs/>
          <w:color w:val="333333"/>
          <w:sz w:val="18"/>
          <w:szCs w:val="18"/>
          <w:shd w:val="clear" w:color="auto" w:fill="FAFAFA"/>
        </w:rPr>
        <w:t>6.IE7.0下的访问？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AFAFA"/>
        </w:rPr>
        <w:t>使用IE7.0进行访问的时候，在设置IE安全性级别的时候，对一些提示为“启用（不安全）”的选项，建议选择为“提示”。因为选择“启用”后，打开IE询问是否需要“修复设置”，选择“修复设置”的话，有可能导致控件无法正常下载。</w:t>
      </w:r>
    </w:p>
    <w:sectPr w:rsidR="00C613D3" w:rsidSect="00B2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A2C" w:rsidRDefault="001F6A2C" w:rsidP="00C613D3">
      <w:r>
        <w:separator/>
      </w:r>
    </w:p>
  </w:endnote>
  <w:endnote w:type="continuationSeparator" w:id="1">
    <w:p w:rsidR="001F6A2C" w:rsidRDefault="001F6A2C" w:rsidP="00C61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A2C" w:rsidRDefault="001F6A2C" w:rsidP="00C613D3">
      <w:r>
        <w:separator/>
      </w:r>
    </w:p>
  </w:footnote>
  <w:footnote w:type="continuationSeparator" w:id="1">
    <w:p w:rsidR="001F6A2C" w:rsidRDefault="001F6A2C" w:rsidP="00C613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3D3"/>
    <w:rsid w:val="001F6A2C"/>
    <w:rsid w:val="00353B10"/>
    <w:rsid w:val="00B235B5"/>
    <w:rsid w:val="00C613D3"/>
    <w:rsid w:val="00E0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1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13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1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13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2020-06-12T11:36:00Z</dcterms:created>
  <dcterms:modified xsi:type="dcterms:W3CDTF">2020-06-12T11:38:00Z</dcterms:modified>
</cp:coreProperties>
</file>